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5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22"/>
        <w:gridCol w:w="1228"/>
        <w:gridCol w:w="1425"/>
        <w:gridCol w:w="795"/>
        <w:gridCol w:w="705"/>
        <w:gridCol w:w="1770"/>
        <w:gridCol w:w="1305"/>
        <w:gridCol w:w="1470"/>
        <w:gridCol w:w="4886"/>
      </w:tblGrid>
      <w:tr w14:paraId="4144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55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15FC6">
            <w:pPr>
              <w:spacing w:line="560" w:lineRule="exact"/>
              <w:rPr>
                <w:rFonts w:ascii="KaiTi_GB2312" w:hAnsi="KaiTi_GB2312" w:eastAsia="KaiTi_GB2312" w:cs="KaiTi_GB2312"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KaiTi_GB2312" w:hAnsi="KaiTi_GB2312" w:eastAsia="KaiTi_GB2312" w:cs="KaiTi_GB2312"/>
                <w:bCs/>
                <w:sz w:val="32"/>
                <w:szCs w:val="32"/>
              </w:rPr>
              <w:t>附件1</w:t>
            </w:r>
          </w:p>
          <w:p w14:paraId="7F141A6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 xml:space="preserve">益阳市公安机关公开招聘警务辅助人员职位表 </w:t>
            </w:r>
          </w:p>
        </w:tc>
      </w:tr>
      <w:tr w14:paraId="0E11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14E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CEF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D82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职位类别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7AA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0F0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1A4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832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CC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D6C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身高要求</w:t>
            </w:r>
          </w:p>
        </w:tc>
        <w:tc>
          <w:tcPr>
            <w:tcW w:w="4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75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955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4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E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留置看护中心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9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勤务类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A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留置看护一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5E1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3C5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女性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1C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18周岁以上且40周岁以下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FD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33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1.58米以上</w:t>
            </w:r>
          </w:p>
        </w:tc>
        <w:tc>
          <w:tcPr>
            <w:tcW w:w="4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DEC14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刻苦耐劳，能适应封闭式管理24小时值班及节假日值班备勤；</w:t>
            </w:r>
          </w:p>
          <w:p w14:paraId="30A95E3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有良好的语言表达、沟通能力；</w:t>
            </w:r>
          </w:p>
          <w:p w14:paraId="6C9132C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具备符合留置看护工作的身体素质和心理适应能力。</w:t>
            </w:r>
          </w:p>
        </w:tc>
      </w:tr>
      <w:tr w14:paraId="28683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4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F8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留置看护中心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D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勤务类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D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留置看护二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15D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169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男性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AD7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18周岁以上且40周岁以下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8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高中及以上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2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1.68米以上</w:t>
            </w:r>
          </w:p>
        </w:tc>
        <w:tc>
          <w:tcPr>
            <w:tcW w:w="4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EF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03AEAC5">
      <w:pPr>
        <w:pStyle w:val="14"/>
        <w:widowControl/>
        <w:spacing w:beforeAutospacing="0" w:afterAutospacing="0" w:line="600" w:lineRule="exact"/>
        <w:rPr>
          <w:rFonts w:hint="eastAsia" w:ascii="FangSong_GB2312" w:eastAsia="FangSong_GB2312"/>
          <w:b/>
          <w:bCs/>
          <w:sz w:val="32"/>
          <w:szCs w:val="32"/>
        </w:rPr>
        <w:sectPr>
          <w:pgSz w:w="16838" w:h="11906" w:orient="landscape"/>
          <w:pgMar w:top="1800" w:right="1553" w:bottom="1800" w:left="1553" w:header="851" w:footer="992" w:gutter="0"/>
          <w:cols w:space="425" w:num="1"/>
          <w:docGrid w:type="lines" w:linePitch="312" w:charSpace="0"/>
        </w:sectPr>
      </w:pPr>
    </w:p>
    <w:p w14:paraId="76FE7CE4">
      <w:pPr>
        <w:rPr>
          <w:rFonts w:hint="eastAsia"/>
        </w:rPr>
      </w:pPr>
    </w:p>
    <w:sectPr>
      <w:pgSz w:w="11906" w:h="16838"/>
      <w:pgMar w:top="1553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1EBB2"/>
    <w:multiLevelType w:val="singleLevel"/>
    <w:tmpl w:val="2881EB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37"/>
    <w:rsid w:val="00AC17A3"/>
    <w:rsid w:val="00B5223F"/>
    <w:rsid w:val="00DB5837"/>
    <w:rsid w:val="00F64917"/>
    <w:rsid w:val="1C8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536"/>
        <w:tab w:val="right" w:pos="9072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536"/>
        <w:tab w:val="right" w:pos="9072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208</Characters>
  <Lines>47</Lines>
  <Paragraphs>33</Paragraphs>
  <TotalTime>1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2026-02-05T14:01:00Z</dcterms:created>
  <dc:creator>聪 廖</dc:creator>
  <cp:lastModifiedBy>半斤</cp:lastModifiedBy>
  <dcterms:modified xsi:type="dcterms:W3CDTF">2026-02-06T00:53:11Z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CD7B3A50EF2F438FBA940694B1075190_13</vt:lpwstr>
  </property>
</Properties>
</file>